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278"/>
      </w:tblGrid>
      <w:tr w:rsidR="0084725A" w:rsidRPr="00E046AD" w14:paraId="70307306" w14:textId="77777777" w:rsidTr="0094510D">
        <w:trPr>
          <w:trHeight w:val="335"/>
        </w:trPr>
        <w:tc>
          <w:tcPr>
            <w:tcW w:w="2252" w:type="pct"/>
          </w:tcPr>
          <w:p w14:paraId="013D1D97" w14:textId="77777777" w:rsidR="0084725A" w:rsidRPr="00E046AD" w:rsidRDefault="0084725A" w:rsidP="00E550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pct"/>
          </w:tcPr>
          <w:p w14:paraId="20A4DFF5" w14:textId="145D3AF1" w:rsidR="0084725A" w:rsidRPr="00E046AD" w:rsidRDefault="0084725A" w:rsidP="00E5509A">
            <w:pPr>
              <w:jc w:val="both"/>
              <w:rPr>
                <w:szCs w:val="22"/>
              </w:rPr>
            </w:pPr>
          </w:p>
        </w:tc>
      </w:tr>
    </w:tbl>
    <w:p w14:paraId="2487298C" w14:textId="590C9F5C" w:rsidR="0084725A" w:rsidRPr="00E046AD" w:rsidRDefault="0084725A" w:rsidP="0084725A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46AD">
        <w:rPr>
          <w:rFonts w:eastAsia="Calibri"/>
          <w:b/>
          <w:sz w:val="24"/>
          <w:szCs w:val="24"/>
          <w:lang w:eastAsia="en-US"/>
        </w:rPr>
        <w:t>Согласи</w:t>
      </w:r>
      <w:r w:rsidR="00732833">
        <w:rPr>
          <w:rFonts w:eastAsia="Calibri"/>
          <w:b/>
          <w:sz w:val="24"/>
          <w:szCs w:val="24"/>
          <w:lang w:eastAsia="en-US"/>
        </w:rPr>
        <w:t>е Клиента</w:t>
      </w:r>
      <w:r w:rsidRPr="00E046AD">
        <w:rPr>
          <w:rFonts w:eastAsia="Calibri"/>
          <w:b/>
          <w:sz w:val="24"/>
          <w:szCs w:val="24"/>
          <w:lang w:eastAsia="en-US"/>
        </w:rPr>
        <w:t xml:space="preserve"> на обработку персональных данных </w:t>
      </w:r>
    </w:p>
    <w:p w14:paraId="70519428" w14:textId="77777777" w:rsidR="0084725A" w:rsidRPr="00E046AD" w:rsidRDefault="0084725A" w:rsidP="0084725A">
      <w:pPr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14:paraId="04ADBA7F" w14:textId="2A65B542" w:rsidR="0084725A" w:rsidRPr="00E046AD" w:rsidRDefault="0084725A" w:rsidP="0094510D">
      <w:pPr>
        <w:pStyle w:val="a4"/>
        <w:rPr>
          <w:rFonts w:eastAsia="Calibri"/>
          <w:lang w:eastAsia="en-US"/>
        </w:rPr>
      </w:pPr>
      <w:proofErr w:type="gramStart"/>
      <w:r w:rsidRPr="00E046AD">
        <w:rPr>
          <w:rFonts w:eastAsia="Calibri"/>
          <w:lang w:eastAsia="en-US"/>
        </w:rPr>
        <w:t>Я,_</w:t>
      </w:r>
      <w:proofErr w:type="gramEnd"/>
      <w:r w:rsidRPr="00E046AD">
        <w:rPr>
          <w:rFonts w:eastAsia="Calibri"/>
          <w:lang w:eastAsia="en-US"/>
        </w:rPr>
        <w:t>_______________________________</w:t>
      </w:r>
      <w:r w:rsidR="00732833">
        <w:rPr>
          <w:rFonts w:eastAsia="Calibri"/>
          <w:lang w:eastAsia="en-US"/>
        </w:rPr>
        <w:t>______</w:t>
      </w:r>
      <w:r w:rsidRPr="00E046AD">
        <w:rPr>
          <w:rFonts w:eastAsia="Calibri"/>
          <w:lang w:eastAsia="en-US"/>
        </w:rPr>
        <w:t xml:space="preserve">___________________________________________, </w:t>
      </w:r>
    </w:p>
    <w:p w14:paraId="17D84646" w14:textId="51E01C18" w:rsidR="0084725A" w:rsidRPr="00E046AD" w:rsidRDefault="0094510D" w:rsidP="0094510D">
      <w:pPr>
        <w:pStyle w:val="a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</w:t>
      </w:r>
      <w:r w:rsidR="0084725A">
        <w:rPr>
          <w:rFonts w:eastAsia="Calibri"/>
          <w:sz w:val="18"/>
          <w:szCs w:val="18"/>
          <w:lang w:eastAsia="en-US"/>
        </w:rPr>
        <w:t>(Ф.И.О. клиента/поручителя/залогодателя</w:t>
      </w:r>
      <w:r w:rsidR="0084725A" w:rsidRPr="00E046AD">
        <w:rPr>
          <w:rFonts w:eastAsia="Calibri"/>
          <w:sz w:val="18"/>
          <w:szCs w:val="18"/>
          <w:lang w:eastAsia="en-US"/>
        </w:rPr>
        <w:t>)</w:t>
      </w:r>
    </w:p>
    <w:p w14:paraId="5F0C9E61" w14:textId="77777777" w:rsidR="0084725A" w:rsidRPr="0094510D" w:rsidRDefault="0084725A" w:rsidP="0094510D">
      <w:pPr>
        <w:pStyle w:val="a4"/>
        <w:rPr>
          <w:rFonts w:eastAsia="Calibri"/>
          <w:sz w:val="16"/>
          <w:szCs w:val="16"/>
          <w:lang w:eastAsia="en-US"/>
        </w:rPr>
      </w:pPr>
    </w:p>
    <w:p w14:paraId="0224DCDD" w14:textId="1BD5F857" w:rsidR="0084725A" w:rsidRPr="00E046AD" w:rsidRDefault="0084725A" w:rsidP="0094510D">
      <w:pPr>
        <w:pStyle w:val="a4"/>
        <w:rPr>
          <w:rFonts w:eastAsia="Calibri"/>
          <w:lang w:eastAsia="en-US"/>
        </w:rPr>
      </w:pPr>
      <w:r w:rsidRPr="00E046AD">
        <w:rPr>
          <w:rFonts w:eastAsia="Calibri"/>
          <w:lang w:eastAsia="en-US"/>
        </w:rPr>
        <w:t>паспорт _______________ выдан ______________</w:t>
      </w:r>
      <w:r w:rsidR="00732833">
        <w:rPr>
          <w:rFonts w:eastAsia="Calibri"/>
          <w:lang w:eastAsia="en-US"/>
        </w:rPr>
        <w:t>_______</w:t>
      </w:r>
      <w:r w:rsidRPr="00E046AD">
        <w:rPr>
          <w:rFonts w:eastAsia="Calibri"/>
          <w:lang w:eastAsia="en-US"/>
        </w:rPr>
        <w:t>__________________________________</w:t>
      </w:r>
    </w:p>
    <w:p w14:paraId="0849291D" w14:textId="77777777" w:rsidR="0094510D" w:rsidRDefault="0094510D" w:rsidP="0094510D">
      <w:pPr>
        <w:pStyle w:val="a4"/>
        <w:rPr>
          <w:rFonts w:eastAsia="Calibri"/>
          <w:lang w:eastAsia="en-US"/>
        </w:rPr>
      </w:pPr>
    </w:p>
    <w:p w14:paraId="5B39B3CB" w14:textId="2BECA24D" w:rsidR="0084725A" w:rsidRPr="00E046AD" w:rsidRDefault="0084725A" w:rsidP="0094510D">
      <w:pPr>
        <w:pStyle w:val="a4"/>
        <w:rPr>
          <w:rFonts w:eastAsia="Calibri"/>
          <w:lang w:eastAsia="en-US"/>
        </w:rPr>
      </w:pPr>
      <w:r w:rsidRPr="00E046AD">
        <w:rPr>
          <w:rFonts w:eastAsia="Calibri"/>
          <w:lang w:eastAsia="en-US"/>
        </w:rPr>
        <w:t>____________________________</w:t>
      </w:r>
      <w:r>
        <w:rPr>
          <w:rFonts w:eastAsia="Calibri"/>
          <w:lang w:eastAsia="en-US"/>
        </w:rPr>
        <w:t>_____________</w:t>
      </w:r>
      <w:r w:rsidR="00732833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 «</w:t>
      </w:r>
      <w:r w:rsidRPr="00E046AD">
        <w:rPr>
          <w:rFonts w:eastAsia="Calibri"/>
          <w:lang w:eastAsia="en-US"/>
        </w:rPr>
        <w:t>____» _______________ г.,</w:t>
      </w:r>
    </w:p>
    <w:p w14:paraId="79BB011E" w14:textId="77777777" w:rsidR="0094510D" w:rsidRDefault="0094510D" w:rsidP="0094510D">
      <w:pPr>
        <w:pStyle w:val="a4"/>
        <w:rPr>
          <w:rFonts w:eastAsia="Calibri"/>
          <w:lang w:eastAsia="en-US"/>
        </w:rPr>
      </w:pPr>
    </w:p>
    <w:p w14:paraId="4FB364B7" w14:textId="427DA500" w:rsidR="0084725A" w:rsidRPr="00E046AD" w:rsidRDefault="00732833" w:rsidP="0094510D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Зарегистрированный (</w:t>
      </w:r>
      <w:proofErr w:type="spellStart"/>
      <w:r w:rsidR="0084725A" w:rsidRPr="00E046AD">
        <w:rPr>
          <w:rFonts w:eastAsia="Calibri"/>
          <w:lang w:eastAsia="en-US"/>
        </w:rPr>
        <w:t>ая</w:t>
      </w:r>
      <w:proofErr w:type="spellEnd"/>
      <w:r w:rsidR="0084725A" w:rsidRPr="00E046AD">
        <w:rPr>
          <w:rFonts w:eastAsia="Calibri"/>
          <w:lang w:eastAsia="en-US"/>
        </w:rPr>
        <w:t>) по адресу ___________</w:t>
      </w:r>
      <w:r>
        <w:rPr>
          <w:rFonts w:eastAsia="Calibri"/>
          <w:lang w:eastAsia="en-US"/>
        </w:rPr>
        <w:t>________</w:t>
      </w:r>
      <w:r w:rsidR="0084725A" w:rsidRPr="00E046AD">
        <w:rPr>
          <w:rFonts w:eastAsia="Calibri"/>
          <w:lang w:eastAsia="en-US"/>
        </w:rPr>
        <w:t>___________________________________</w:t>
      </w:r>
    </w:p>
    <w:p w14:paraId="1626D5F6" w14:textId="77777777" w:rsidR="0094510D" w:rsidRPr="0094510D" w:rsidRDefault="0094510D" w:rsidP="0094510D">
      <w:pPr>
        <w:pStyle w:val="a4"/>
        <w:rPr>
          <w:rFonts w:eastAsia="Calibri"/>
          <w:sz w:val="16"/>
          <w:szCs w:val="16"/>
          <w:lang w:eastAsia="en-US"/>
        </w:rPr>
      </w:pPr>
    </w:p>
    <w:p w14:paraId="302B9586" w14:textId="0061FDBE" w:rsidR="0084725A" w:rsidRPr="00E046AD" w:rsidRDefault="0084725A" w:rsidP="0094510D">
      <w:pPr>
        <w:pStyle w:val="a4"/>
        <w:rPr>
          <w:rFonts w:eastAsia="Calibri"/>
          <w:lang w:eastAsia="en-US"/>
        </w:rPr>
      </w:pPr>
      <w:r w:rsidRPr="00E046AD">
        <w:rPr>
          <w:rFonts w:eastAsia="Calibri"/>
          <w:lang w:eastAsia="en-US"/>
        </w:rPr>
        <w:t>_______________________________________________</w:t>
      </w:r>
      <w:r w:rsidR="00732833">
        <w:rPr>
          <w:rFonts w:eastAsia="Calibri"/>
          <w:lang w:eastAsia="en-US"/>
        </w:rPr>
        <w:t>________</w:t>
      </w:r>
      <w:r w:rsidRPr="00E046AD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</w:t>
      </w:r>
      <w:r w:rsidRPr="00E046AD">
        <w:rPr>
          <w:rFonts w:eastAsia="Calibri"/>
          <w:lang w:eastAsia="en-US"/>
        </w:rPr>
        <w:t>__________________________</w:t>
      </w:r>
    </w:p>
    <w:p w14:paraId="7A75C247" w14:textId="77777777" w:rsidR="00732833" w:rsidRDefault="00732833" w:rsidP="0084725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sz w:val="24"/>
          <w:szCs w:val="24"/>
          <w:lang w:bidi="hi-IN"/>
        </w:rPr>
      </w:pPr>
    </w:p>
    <w:p w14:paraId="131415BE" w14:textId="4D4B7D0A" w:rsidR="0084725A" w:rsidRPr="009A6944" w:rsidRDefault="0084725A" w:rsidP="0084725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color w:val="000000"/>
          <w:kern w:val="1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микрокредитной компании «Фонд микрокредитования субъектов малого предпринимательства Саратовской области» </w:t>
      </w:r>
      <w:r w:rsidRPr="009A6944">
        <w:rPr>
          <w:rFonts w:eastAsia="Andale Sans UI"/>
          <w:kern w:val="1"/>
        </w:rPr>
        <w:t>(</w:t>
      </w:r>
      <w:r w:rsidRPr="009A6944">
        <w:rPr>
          <w:rFonts w:eastAsia="Calibri"/>
          <w:lang w:eastAsia="en-US"/>
        </w:rPr>
        <w:t>410012, Саратовская область, г. Саратов, ул. Краевая, д. 85, офис 301</w:t>
      </w:r>
      <w:r w:rsidRPr="009A6944">
        <w:rPr>
          <w:rFonts w:eastAsia="Andale Sans UI"/>
          <w:kern w:val="1"/>
        </w:rPr>
        <w:t>)</w:t>
      </w:r>
      <w:r w:rsidRPr="009A6944">
        <w:rPr>
          <w:rFonts w:eastAsia="Times New Roman"/>
          <w:color w:val="000000"/>
          <w:kern w:val="1"/>
          <w:lang w:bidi="hi-IN"/>
        </w:rPr>
        <w:t>, на обработку моих персональных данных, включая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 автоматизированным и неавтоматизированным способом.</w:t>
      </w:r>
    </w:p>
    <w:p w14:paraId="0492C842" w14:textId="77777777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color w:val="000000"/>
          <w:kern w:val="1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вышеуказанных персональных данных в целях:</w:t>
      </w:r>
    </w:p>
    <w:p w14:paraId="0E19423A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обеспечения исполнения функции, полномочий и обязанностей, возложенных законодательством Российской Федерации на Фонд;</w:t>
      </w:r>
    </w:p>
    <w:p w14:paraId="7A0E7206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заключения договоров микрокредитования;</w:t>
      </w:r>
    </w:p>
    <w:p w14:paraId="173950E9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исполнения обязательств по договорам микрокредитования;</w:t>
      </w:r>
    </w:p>
    <w:p w14:paraId="0CE1B085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заключения договоров гражданско-правового характера;</w:t>
      </w:r>
    </w:p>
    <w:p w14:paraId="493DA8CB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исполнения обязательств по договорам гражданско-правового характера;</w:t>
      </w:r>
    </w:p>
    <w:p w14:paraId="5D8162B7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организации судебно-претензионной работы;</w:t>
      </w:r>
    </w:p>
    <w:p w14:paraId="47B4E0B2" w14:textId="77777777" w:rsidR="0084725A" w:rsidRPr="009A6944" w:rsidRDefault="0084725A" w:rsidP="0084725A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организации работы в рамках исполнительных производств.</w:t>
      </w:r>
    </w:p>
    <w:p w14:paraId="4B0348B6" w14:textId="77777777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color w:val="000000"/>
          <w:kern w:val="1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моих персональных данных в следующем составе:</w:t>
      </w:r>
    </w:p>
    <w:p w14:paraId="58093E37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фамилия, имя, отчество;</w:t>
      </w:r>
    </w:p>
    <w:p w14:paraId="75A4AFF3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дата и место рождения;</w:t>
      </w:r>
    </w:p>
    <w:p w14:paraId="49FEF3AA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пол;</w:t>
      </w:r>
    </w:p>
    <w:p w14:paraId="54D69A4C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гражданство;</w:t>
      </w:r>
    </w:p>
    <w:p w14:paraId="47EA31C5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образовании;</w:t>
      </w:r>
    </w:p>
    <w:p w14:paraId="7E843C70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семейном положении;</w:t>
      </w:r>
    </w:p>
    <w:p w14:paraId="320F87C7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доходах;</w:t>
      </w:r>
    </w:p>
    <w:p w14:paraId="18D8B722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документе, удостоверяющем личность;</w:t>
      </w:r>
    </w:p>
    <w:p w14:paraId="4CF66506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данные миграционной карты (при необходимости);</w:t>
      </w:r>
    </w:p>
    <w:p w14:paraId="238E7092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14:paraId="2A815F44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месте жительства (места регистрации);</w:t>
      </w:r>
    </w:p>
    <w:p w14:paraId="40307F75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месте фактического проживания;</w:t>
      </w:r>
    </w:p>
    <w:p w14:paraId="1F96777C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трудовой деятельности;</w:t>
      </w:r>
    </w:p>
    <w:p w14:paraId="6A728A90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социальном положении и социальных льготах;</w:t>
      </w:r>
    </w:p>
    <w:p w14:paraId="473AB132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ИНН;</w:t>
      </w:r>
    </w:p>
    <w:p w14:paraId="31ACA0CF" w14:textId="77777777" w:rsidR="0084725A" w:rsidRPr="009A6944" w:rsidRDefault="0084725A" w:rsidP="0094510D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СНИЛС;</w:t>
      </w:r>
    </w:p>
    <w:p w14:paraId="46A1F04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бенефициарном владельце;</w:t>
      </w:r>
    </w:p>
    <w:p w14:paraId="4D8BADC8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принадлежности к ИПДЛ/ПДЛ (должность и наименование работодателя);</w:t>
      </w:r>
    </w:p>
    <w:p w14:paraId="0296B145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степень родства, либо статус клиента по отношению ИПДЛ/ПДЛ;</w:t>
      </w:r>
    </w:p>
    <w:p w14:paraId="6A1B4ED9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цель установления, предполагаемый характер деловых отношений с Фондом;</w:t>
      </w:r>
    </w:p>
    <w:p w14:paraId="34ACD02C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финансово-хозяйственной деятельности;</w:t>
      </w:r>
    </w:p>
    <w:p w14:paraId="64BB03B2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финансовое положение;</w:t>
      </w:r>
    </w:p>
    <w:p w14:paraId="7589AA1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деловая репутация;</w:t>
      </w:r>
    </w:p>
    <w:p w14:paraId="3D4F19C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lastRenderedPageBreak/>
        <w:t>источники происхождения денежных средств и (или) иного имущества;</w:t>
      </w:r>
    </w:p>
    <w:p w14:paraId="1E9DF1F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наличии/отсутствии выгодоприобретателей;</w:t>
      </w:r>
    </w:p>
    <w:p w14:paraId="2C5778ED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место работы/занимаемая должность;</w:t>
      </w:r>
    </w:p>
    <w:p w14:paraId="32C6F5CA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ведении процедуры банкротства;</w:t>
      </w:r>
    </w:p>
    <w:p w14:paraId="15D00A1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стаже работы;</w:t>
      </w:r>
    </w:p>
    <w:p w14:paraId="6921028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среднемесячном доходе;</w:t>
      </w:r>
    </w:p>
    <w:p w14:paraId="326AE8E2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информация о кредитной истории;</w:t>
      </w:r>
    </w:p>
    <w:p w14:paraId="4A74F8E6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имеющихся кредитных обязательствах перед иными кредитными организациями;</w:t>
      </w:r>
    </w:p>
    <w:p w14:paraId="047D5E62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движимом и недвижимом имуществе заёмщика;</w:t>
      </w:r>
    </w:p>
    <w:p w14:paraId="589A8C5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счетов в кредитных организациях;</w:t>
      </w:r>
    </w:p>
    <w:p w14:paraId="3C08103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источниках погашения кредитных обязательств;</w:t>
      </w:r>
    </w:p>
    <w:p w14:paraId="1C6424C5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иждивенцев;</w:t>
      </w:r>
    </w:p>
    <w:p w14:paraId="48E351EA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судебных разбирательств;</w:t>
      </w:r>
    </w:p>
    <w:p w14:paraId="53CA4843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исковых производств;</w:t>
      </w:r>
    </w:p>
    <w:p w14:paraId="12430C68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неисполненных денежных обязательствах, с указанием срока исполнения;</w:t>
      </w:r>
    </w:p>
    <w:p w14:paraId="313FB1F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электронной почте;</w:t>
      </w:r>
    </w:p>
    <w:p w14:paraId="739C50A9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контактном номере телефона;</w:t>
      </w:r>
    </w:p>
    <w:p w14:paraId="4ECF591B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официальном интернет-сайте клиента (при наличии).</w:t>
      </w:r>
    </w:p>
    <w:p w14:paraId="50D9AC2E" w14:textId="2D441BE5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</w:rPr>
      </w:pPr>
      <w:r w:rsidRPr="009A6944">
        <w:rPr>
          <w:rFonts w:eastAsia="Andale Sans UI"/>
          <w:kern w:val="2"/>
        </w:rPr>
        <w:t xml:space="preserve">Кроме того, в целях бухгалтерского учета, а также составления различного рода бухгалтерской отчетности, я даю согласие </w:t>
      </w:r>
      <w:r w:rsidRPr="009A6944">
        <w:rPr>
          <w:rFonts w:eastAsia="Times New Roman"/>
          <w:color w:val="000000"/>
          <w:kern w:val="1"/>
          <w:lang w:bidi="hi-IN"/>
        </w:rPr>
        <w:t xml:space="preserve">Некоммерческой микрокредитной компании «Фонд микрокредитования субъектов малого предпринимательства Саратовской области» </w:t>
      </w:r>
      <w:r w:rsidRPr="009A6944">
        <w:rPr>
          <w:rFonts w:eastAsia="Andale Sans UI"/>
          <w:kern w:val="1"/>
        </w:rPr>
        <w:t>(</w:t>
      </w:r>
      <w:r w:rsidRPr="009A6944">
        <w:rPr>
          <w:rFonts w:eastAsia="Calibri"/>
          <w:lang w:eastAsia="en-US"/>
        </w:rPr>
        <w:t>410012, Саратовская область, г. Саратов, ул. Краевая, д. 85, офис 301</w:t>
      </w:r>
      <w:r w:rsidRPr="009A6944">
        <w:rPr>
          <w:rFonts w:eastAsia="Andale Sans UI"/>
          <w:kern w:val="1"/>
        </w:rPr>
        <w:t>)</w:t>
      </w:r>
      <w:r w:rsidRPr="009A6944">
        <w:rPr>
          <w:rFonts w:eastAsia="Andale Sans UI"/>
          <w:kern w:val="2"/>
        </w:rPr>
        <w:t xml:space="preserve"> на поручение</w:t>
      </w:r>
      <w:r w:rsidR="00E40DD5">
        <w:rPr>
          <w:rFonts w:eastAsia="Andale Sans UI"/>
          <w:kern w:val="2"/>
        </w:rPr>
        <w:t xml:space="preserve"> (передачу)</w:t>
      </w:r>
      <w:r w:rsidRPr="009A6944">
        <w:rPr>
          <w:rFonts w:eastAsia="Andale Sans UI"/>
          <w:kern w:val="2"/>
        </w:rPr>
        <w:t xml:space="preserve"> обработки моих персональных данных Обществу с ограниченной ответственностью «Партнер» ИНН 6452102070 (410012, Саратовская область, г. Саратов, улица Краевая, дом 85). </w:t>
      </w:r>
    </w:p>
    <w:p w14:paraId="49AF4317" w14:textId="1B0AB120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</w:rPr>
      </w:pPr>
      <w:r w:rsidRPr="009A6944">
        <w:rPr>
          <w:rFonts w:eastAsia="Andale Sans UI"/>
          <w:kern w:val="2"/>
        </w:rPr>
        <w:t>При этом ООО «Партнер» по поручению Ф</w:t>
      </w:r>
      <w:r w:rsidR="00A73813">
        <w:rPr>
          <w:rFonts w:eastAsia="Andale Sans UI"/>
          <w:kern w:val="2"/>
        </w:rPr>
        <w:t>онда</w:t>
      </w:r>
      <w:r w:rsidRPr="009A6944">
        <w:rPr>
          <w:rFonts w:eastAsia="Andale Sans UI"/>
          <w:kern w:val="2"/>
        </w:rPr>
        <w:t xml:space="preserve"> вправе осуществлять обработку следующих категорий персональных данных:</w:t>
      </w:r>
    </w:p>
    <w:p w14:paraId="63ADB626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фамилия, имя, отчество;</w:t>
      </w:r>
    </w:p>
    <w:p w14:paraId="1A31C61E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дата и место рождения;</w:t>
      </w:r>
    </w:p>
    <w:p w14:paraId="028A3F79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пол;</w:t>
      </w:r>
    </w:p>
    <w:p w14:paraId="0CB1BEE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гражданство;</w:t>
      </w:r>
    </w:p>
    <w:p w14:paraId="19F480E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образовании;</w:t>
      </w:r>
    </w:p>
    <w:p w14:paraId="5400F89E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семейном положении;</w:t>
      </w:r>
    </w:p>
    <w:p w14:paraId="444E9B8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доходах;</w:t>
      </w:r>
    </w:p>
    <w:p w14:paraId="16B16F33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документе, удостоверяющем личность;</w:t>
      </w:r>
    </w:p>
    <w:p w14:paraId="3003B33F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данные миграционной карты (при необходимости);</w:t>
      </w:r>
    </w:p>
    <w:p w14:paraId="190048D0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14:paraId="3AF60DA2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месте жительства (места регистрации);</w:t>
      </w:r>
    </w:p>
    <w:p w14:paraId="0C75D0ED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месте фактического проживания;</w:t>
      </w:r>
    </w:p>
    <w:p w14:paraId="1EDCDC1B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трудовой деятельности;</w:t>
      </w:r>
    </w:p>
    <w:p w14:paraId="19F4C0A4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социальном положении и социальных льготах;</w:t>
      </w:r>
    </w:p>
    <w:p w14:paraId="5D8F1C55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ИНН;</w:t>
      </w:r>
    </w:p>
    <w:p w14:paraId="563ED10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СНИЛС;</w:t>
      </w:r>
    </w:p>
    <w:p w14:paraId="42E5E5D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бенефициарном владельце;</w:t>
      </w:r>
    </w:p>
    <w:p w14:paraId="08AE487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принадлежности к ИПДЛ/ПДЛ (должность и наименование работодателя);</w:t>
      </w:r>
    </w:p>
    <w:p w14:paraId="211E9FED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степень родства, либо статус клиента по отношению ИПДЛ/ПДЛ;</w:t>
      </w:r>
    </w:p>
    <w:p w14:paraId="2EE9FE65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цель установления, предполагаемый характер деловых отношений с Фондом;</w:t>
      </w:r>
    </w:p>
    <w:p w14:paraId="61D1447A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финансово-хозяйственной деятельности;</w:t>
      </w:r>
    </w:p>
    <w:p w14:paraId="343CE9B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финансовое положение;</w:t>
      </w:r>
    </w:p>
    <w:p w14:paraId="1FDEF2D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деловая репутация;</w:t>
      </w:r>
    </w:p>
    <w:p w14:paraId="4715ED8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источники происхождения денежных средств и (или) иного имущества;</w:t>
      </w:r>
    </w:p>
    <w:p w14:paraId="2F463753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наличии/отсутствии выгодоприобретателей;</w:t>
      </w:r>
    </w:p>
    <w:p w14:paraId="33C5387B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место работы/занимаемая должность;</w:t>
      </w:r>
    </w:p>
    <w:p w14:paraId="30148B8B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ведении процедуры банкротства;</w:t>
      </w:r>
    </w:p>
    <w:p w14:paraId="1F3A2A9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стаже работы;</w:t>
      </w:r>
    </w:p>
    <w:p w14:paraId="157FB2B4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среднемесячном доходе;</w:t>
      </w:r>
    </w:p>
    <w:p w14:paraId="5EF7557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lastRenderedPageBreak/>
        <w:t>информация о кредитной истории;</w:t>
      </w:r>
    </w:p>
    <w:p w14:paraId="5195B6C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имеющихся кредитных обязательствах перед иными кредитными организациями;</w:t>
      </w:r>
    </w:p>
    <w:p w14:paraId="7791CB4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движимом и недвижимом имуществе заёмщика;</w:t>
      </w:r>
    </w:p>
    <w:p w14:paraId="2F2F6A16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счетов в кредитных организациях;</w:t>
      </w:r>
    </w:p>
    <w:p w14:paraId="49059001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источниках погашения кредитных обязательств;</w:t>
      </w:r>
    </w:p>
    <w:p w14:paraId="7572512C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иждивенцев;</w:t>
      </w:r>
    </w:p>
    <w:p w14:paraId="3DA10AE2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судебных разбирательств;</w:t>
      </w:r>
    </w:p>
    <w:p w14:paraId="662B4A5A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наличии исковых производств;</w:t>
      </w:r>
    </w:p>
    <w:p w14:paraId="25D05F20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 неисполненных денежных обязательствах, с указанием срока исполнения;</w:t>
      </w:r>
    </w:p>
    <w:p w14:paraId="45DE0ED7" w14:textId="77777777" w:rsidR="0084725A" w:rsidRPr="009A6944" w:rsidRDefault="0084725A" w:rsidP="0084725A">
      <w:pPr>
        <w:numPr>
          <w:ilvl w:val="0"/>
          <w:numId w:val="2"/>
        </w:numPr>
        <w:ind w:left="709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сведения об электронной почте;</w:t>
      </w:r>
    </w:p>
    <w:p w14:paraId="72EC1B21" w14:textId="77777777" w:rsidR="0084725A" w:rsidRPr="009A6944" w:rsidRDefault="0084725A" w:rsidP="0084725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firstLine="709"/>
        <w:contextualSpacing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bCs/>
        </w:rPr>
        <w:t>сведения о контактном номере телефона;</w:t>
      </w:r>
    </w:p>
    <w:p w14:paraId="66D9B6B3" w14:textId="77777777" w:rsidR="0084725A" w:rsidRPr="009A6944" w:rsidRDefault="0084725A" w:rsidP="0084725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firstLine="709"/>
        <w:contextualSpacing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bCs/>
        </w:rPr>
        <w:t>сведения об официальном интернет-сайте клиента (при наличии).</w:t>
      </w:r>
    </w:p>
    <w:p w14:paraId="4942D8A7" w14:textId="5A1590B5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2"/>
          <w:lang w:bidi="hi-IN"/>
        </w:rPr>
      </w:pPr>
      <w:r w:rsidRPr="009A6944">
        <w:rPr>
          <w:rFonts w:eastAsia="Times New Roman"/>
          <w:color w:val="000000"/>
          <w:kern w:val="2"/>
          <w:lang w:bidi="hi-IN"/>
        </w:rPr>
        <w:t>ООО «Партнер» по поручению Ф</w:t>
      </w:r>
      <w:r w:rsidR="00A73813">
        <w:rPr>
          <w:rFonts w:eastAsia="Times New Roman"/>
          <w:color w:val="000000"/>
          <w:kern w:val="2"/>
          <w:lang w:bidi="hi-IN"/>
        </w:rPr>
        <w:t>онда</w:t>
      </w:r>
      <w:r w:rsidRPr="009A6944">
        <w:rPr>
          <w:rFonts w:eastAsia="Times New Roman"/>
          <w:color w:val="000000"/>
          <w:kern w:val="2"/>
          <w:lang w:bidi="hi-IN"/>
        </w:rPr>
        <w:t xml:space="preserve"> вправе осуществлять следующие действия с персональными данными: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данных. ООО «Партнер» вправе осуществлять обработку моих персональных данных автоматизированным и неавтоматизированным способом.</w:t>
      </w:r>
    </w:p>
    <w:p w14:paraId="247E6087" w14:textId="3C24A462" w:rsidR="0084725A" w:rsidRPr="009A6944" w:rsidRDefault="0084725A" w:rsidP="0084725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2"/>
          <w:lang w:bidi="hi-IN"/>
        </w:rPr>
      </w:pPr>
      <w:r w:rsidRPr="009A6944">
        <w:rPr>
          <w:rFonts w:eastAsia="Times New Roman"/>
          <w:color w:val="000000"/>
          <w:kern w:val="2"/>
          <w:lang w:bidi="hi-IN"/>
        </w:rPr>
        <w:t>Согласие вступает в силу со дня его подписания и действует до момента достижения целей обработки персональных данных, с учетом сроков, установленных действующим законодательством Российской Федерации. Настоящее согласие может быть отозвано мной путем направления в Ф</w:t>
      </w:r>
      <w:r w:rsidR="00A73813">
        <w:rPr>
          <w:rFonts w:eastAsia="Times New Roman"/>
          <w:color w:val="000000"/>
          <w:kern w:val="2"/>
          <w:lang w:bidi="hi-IN"/>
        </w:rPr>
        <w:t>онд</w:t>
      </w:r>
      <w:r w:rsidRPr="009A6944">
        <w:rPr>
          <w:rFonts w:eastAsia="Times New Roman"/>
          <w:color w:val="000000"/>
          <w:kern w:val="2"/>
          <w:lang w:bidi="hi-IN"/>
        </w:rPr>
        <w:t xml:space="preserve"> письменного уведомления об отзыве согласия на обработку персональных данных</w:t>
      </w:r>
    </w:p>
    <w:p w14:paraId="1F49D710" w14:textId="77777777" w:rsidR="0084725A" w:rsidRPr="00E046AD" w:rsidRDefault="0084725A" w:rsidP="0084725A">
      <w:pPr>
        <w:ind w:firstLine="709"/>
        <w:contextualSpacing/>
        <w:jc w:val="both"/>
        <w:rPr>
          <w:rFonts w:eastAsia="Andale Sans UI"/>
          <w:kern w:val="1"/>
          <w:sz w:val="20"/>
          <w:szCs w:val="20"/>
        </w:rPr>
      </w:pPr>
    </w:p>
    <w:p w14:paraId="030B6A7F" w14:textId="77777777" w:rsidR="009A6944" w:rsidRDefault="009A6944" w:rsidP="00732833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58BA6AC3" w14:textId="4820F025" w:rsidR="00732833" w:rsidRPr="00732833" w:rsidRDefault="00732833" w:rsidP="00732833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32833">
        <w:rPr>
          <w:rFonts w:eastAsia="Calibri"/>
          <w:b/>
          <w:sz w:val="24"/>
          <w:szCs w:val="24"/>
          <w:lang w:eastAsia="en-US"/>
        </w:rPr>
        <w:t xml:space="preserve">Разъяснения субъекту персональных данных </w:t>
      </w:r>
    </w:p>
    <w:p w14:paraId="029EA864" w14:textId="77777777" w:rsidR="00732833" w:rsidRPr="00732833" w:rsidRDefault="00732833" w:rsidP="00732833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32833">
        <w:rPr>
          <w:rFonts w:eastAsia="Calibri"/>
          <w:b/>
          <w:sz w:val="24"/>
          <w:szCs w:val="24"/>
          <w:lang w:eastAsia="en-US"/>
        </w:rPr>
        <w:t>юридических последствий отказа от предоставления своих персональных данных»</w:t>
      </w:r>
    </w:p>
    <w:p w14:paraId="7D7B6CD7" w14:textId="77777777" w:rsidR="009A6944" w:rsidRDefault="009A6944" w:rsidP="0094510D">
      <w:pPr>
        <w:ind w:firstLine="567"/>
        <w:contextualSpacing/>
        <w:jc w:val="both"/>
      </w:pPr>
    </w:p>
    <w:p w14:paraId="164488BE" w14:textId="77777777" w:rsidR="00732833" w:rsidRPr="009A6944" w:rsidRDefault="00732833" w:rsidP="0094510D">
      <w:pPr>
        <w:ind w:firstLine="567"/>
        <w:contextualSpacing/>
        <w:jc w:val="both"/>
      </w:pPr>
      <w:r w:rsidRPr="009A6944">
        <w:t>В соответствии с частью 2 статьи 18 Федерального закона от 27.07.2006 № 152-ФЗ «О персональных данных» разъясняем, что обязанность предоставления Вами персональных данных установлена п.1 ч.1 ст.9 Федерального закона от 02.07.2010 N 151-ФЗ "О микрофинансовой деятельности и микрофинансовых организациях",  п.4,5,7 статьи 6 Федерального закона от 27.07.2006 № 152-ФЗ «О персональных данных», Правилами предоставления микрозаймов субъектам малого и среднего предпринимательства Некоммерческой микрокредитной компанией «Фонд микрокредитования субъектов малого предпринимательства Саратовской области».</w:t>
      </w:r>
    </w:p>
    <w:p w14:paraId="210D6D19" w14:textId="77777777" w:rsidR="00732833" w:rsidRPr="009A6944" w:rsidRDefault="00732833" w:rsidP="0094510D">
      <w:pPr>
        <w:ind w:firstLine="567"/>
        <w:contextualSpacing/>
        <w:jc w:val="both"/>
      </w:pPr>
      <w:r w:rsidRPr="009A6944">
        <w:t xml:space="preserve">В случае отказа Вами предоставить свои персональные данные Некоммерческой микрокредитной компании «Фонд микрокредитования субъектов малого предпринимательства Саратовской области» не сможет на законных основаниях осуществить заключение договора микрозайма.                         </w:t>
      </w:r>
    </w:p>
    <w:p w14:paraId="1358841D" w14:textId="77777777" w:rsidR="00732833" w:rsidRPr="009A6944" w:rsidRDefault="00732833" w:rsidP="0094510D">
      <w:pPr>
        <w:ind w:firstLine="567"/>
        <w:contextualSpacing/>
        <w:jc w:val="both"/>
      </w:pPr>
      <w:r w:rsidRPr="009A6944">
        <w:t>Отказ в предоставлении персональных данных приведет к следующим для Вас юридическим последствиям - отказ в заключении договора микрозайма.</w:t>
      </w:r>
    </w:p>
    <w:p w14:paraId="45D0FEBD" w14:textId="77777777" w:rsidR="00732833" w:rsidRPr="00732833" w:rsidRDefault="00732833" w:rsidP="0094510D">
      <w:pPr>
        <w:contextualSpacing/>
        <w:jc w:val="both"/>
        <w:rPr>
          <w:sz w:val="24"/>
          <w:szCs w:val="24"/>
        </w:rPr>
      </w:pPr>
    </w:p>
    <w:p w14:paraId="7DC966F5" w14:textId="77777777" w:rsidR="00732833" w:rsidRPr="00732833" w:rsidRDefault="00732833" w:rsidP="0094510D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732833" w:rsidRPr="00732833" w14:paraId="138B9EF6" w14:textId="77777777" w:rsidTr="00E5509A">
        <w:tc>
          <w:tcPr>
            <w:tcW w:w="3794" w:type="dxa"/>
            <w:vAlign w:val="center"/>
          </w:tcPr>
          <w:p w14:paraId="327FBE17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32833">
              <w:rPr>
                <w:rFonts w:eastAsia="Andale Sans UI"/>
                <w:kern w:val="1"/>
                <w:sz w:val="24"/>
                <w:szCs w:val="24"/>
              </w:rPr>
              <w:t>«__» ___________20__ г.</w:t>
            </w:r>
          </w:p>
        </w:tc>
        <w:tc>
          <w:tcPr>
            <w:tcW w:w="567" w:type="dxa"/>
          </w:tcPr>
          <w:p w14:paraId="69AC4036" w14:textId="77777777" w:rsidR="00732833" w:rsidRPr="00732833" w:rsidRDefault="00732833" w:rsidP="0094510D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2838E1" w14:textId="77777777" w:rsidR="00732833" w:rsidRPr="00732833" w:rsidRDefault="00732833" w:rsidP="0094510D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ABA5F" w14:textId="77777777" w:rsidR="00732833" w:rsidRPr="00732833" w:rsidRDefault="00732833" w:rsidP="0094510D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066CB5EB" w14:textId="77777777" w:rsidR="00732833" w:rsidRPr="00732833" w:rsidRDefault="00732833" w:rsidP="0094510D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732833" w:rsidRPr="00732833" w14:paraId="152F5613" w14:textId="77777777" w:rsidTr="00E5509A">
        <w:tc>
          <w:tcPr>
            <w:tcW w:w="3794" w:type="dxa"/>
            <w:vAlign w:val="center"/>
          </w:tcPr>
          <w:p w14:paraId="6E5E0BBF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(дата)</w:t>
            </w:r>
          </w:p>
        </w:tc>
        <w:tc>
          <w:tcPr>
            <w:tcW w:w="567" w:type="dxa"/>
          </w:tcPr>
          <w:p w14:paraId="28F58A0F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BE3C09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14:paraId="13121644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37ECDEE2" w14:textId="77777777" w:rsidR="00732833" w:rsidRPr="00732833" w:rsidRDefault="00732833" w:rsidP="0094510D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(фамилия, инициалы)</w:t>
            </w:r>
          </w:p>
        </w:tc>
      </w:tr>
    </w:tbl>
    <w:p w14:paraId="5405E5CD" w14:textId="77777777" w:rsidR="00732833" w:rsidRPr="00732833" w:rsidRDefault="00732833" w:rsidP="0094510D">
      <w:pPr>
        <w:ind w:firstLine="709"/>
        <w:contextualSpacing/>
        <w:jc w:val="both"/>
        <w:rPr>
          <w:sz w:val="24"/>
          <w:szCs w:val="24"/>
        </w:rPr>
      </w:pPr>
    </w:p>
    <w:p w14:paraId="014DCD95" w14:textId="77777777" w:rsidR="00732833" w:rsidRPr="00732833" w:rsidRDefault="00732833" w:rsidP="0094510D">
      <w:pPr>
        <w:contextualSpacing/>
      </w:pPr>
    </w:p>
    <w:p w14:paraId="59958920" w14:textId="66B191CF" w:rsidR="00732833" w:rsidRDefault="00732833" w:rsidP="0094510D">
      <w:pPr>
        <w:contextualSpacing/>
      </w:pPr>
    </w:p>
    <w:p w14:paraId="45338D3D" w14:textId="65BE2B3C" w:rsidR="00324B82" w:rsidRDefault="00324B82" w:rsidP="0094510D">
      <w:pPr>
        <w:contextualSpacing/>
      </w:pPr>
    </w:p>
    <w:p w14:paraId="4B8D80FA" w14:textId="0E99CB0B" w:rsidR="00324B82" w:rsidRDefault="00324B82" w:rsidP="0094510D">
      <w:pPr>
        <w:contextualSpacing/>
      </w:pPr>
    </w:p>
    <w:p w14:paraId="3D0F1EC4" w14:textId="081C20C5" w:rsidR="00324B82" w:rsidRDefault="00324B82" w:rsidP="0094510D">
      <w:pPr>
        <w:contextualSpacing/>
      </w:pPr>
    </w:p>
    <w:p w14:paraId="3A21D7B2" w14:textId="3F5C8EFF" w:rsidR="00324B82" w:rsidRDefault="00324B82" w:rsidP="0094510D">
      <w:pPr>
        <w:contextualSpacing/>
      </w:pPr>
    </w:p>
    <w:p w14:paraId="5CE6A37A" w14:textId="171A6D2B" w:rsidR="00324B82" w:rsidRDefault="00324B82" w:rsidP="0094510D">
      <w:pPr>
        <w:contextualSpacing/>
      </w:pPr>
    </w:p>
    <w:p w14:paraId="6BDAC909" w14:textId="435F43DF" w:rsidR="00324B82" w:rsidRDefault="00324B82" w:rsidP="0094510D">
      <w:pPr>
        <w:contextualSpacing/>
      </w:pPr>
    </w:p>
    <w:p w14:paraId="38BBA78A" w14:textId="121737B2" w:rsidR="00324B82" w:rsidRDefault="00324B82" w:rsidP="0094510D">
      <w:pPr>
        <w:contextualSpacing/>
      </w:pPr>
    </w:p>
    <w:p w14:paraId="1FC063FC" w14:textId="32C8767E" w:rsidR="00324B82" w:rsidRDefault="00324B82" w:rsidP="0094510D">
      <w:pPr>
        <w:contextualSpacing/>
      </w:pPr>
    </w:p>
    <w:p w14:paraId="4F767F3D" w14:textId="0FFC1B3C" w:rsidR="00324B82" w:rsidRDefault="00324B82" w:rsidP="0094510D">
      <w:pPr>
        <w:contextualSpacing/>
      </w:pPr>
    </w:p>
    <w:p w14:paraId="55AD78A1" w14:textId="7AF99C4A" w:rsidR="00324B82" w:rsidRDefault="00324B82" w:rsidP="0094510D">
      <w:pPr>
        <w:contextualSpacing/>
      </w:pPr>
    </w:p>
    <w:p w14:paraId="54EDC0FC" w14:textId="4011785C" w:rsidR="00324B82" w:rsidRDefault="00324B82" w:rsidP="0094510D">
      <w:pPr>
        <w:contextualSpacing/>
      </w:pPr>
    </w:p>
    <w:p w14:paraId="79434214" w14:textId="244ADF3F" w:rsidR="00324B82" w:rsidRDefault="00324B82" w:rsidP="0094510D">
      <w:pPr>
        <w:contextualSpacing/>
      </w:pPr>
    </w:p>
    <w:p w14:paraId="67632F9A" w14:textId="63261E3B" w:rsidR="00324B82" w:rsidRDefault="00324B82" w:rsidP="0094510D">
      <w:pPr>
        <w:contextualSpacing/>
      </w:pPr>
    </w:p>
    <w:p w14:paraId="48629DDE" w14:textId="0A4F1EB9" w:rsidR="00324B82" w:rsidRDefault="00324B82" w:rsidP="0094510D">
      <w:pPr>
        <w:contextualSpacing/>
      </w:pPr>
    </w:p>
    <w:p w14:paraId="185A6737" w14:textId="5F3671CF" w:rsidR="00324B82" w:rsidRDefault="00324B82" w:rsidP="0094510D">
      <w:pPr>
        <w:contextualSpacing/>
      </w:pPr>
    </w:p>
    <w:p w14:paraId="42746894" w14:textId="20250054" w:rsidR="00324B82" w:rsidRPr="00E046AD" w:rsidRDefault="00324B82" w:rsidP="00324B82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46AD">
        <w:rPr>
          <w:rFonts w:eastAsia="Calibri"/>
          <w:b/>
          <w:sz w:val="24"/>
          <w:szCs w:val="24"/>
          <w:lang w:eastAsia="en-US"/>
        </w:rPr>
        <w:t>Согласи</w:t>
      </w:r>
      <w:r>
        <w:rPr>
          <w:rFonts w:eastAsia="Calibri"/>
          <w:b/>
          <w:sz w:val="24"/>
          <w:szCs w:val="24"/>
          <w:lang w:eastAsia="en-US"/>
        </w:rPr>
        <w:t>е Клиента</w:t>
      </w:r>
      <w:r w:rsidRPr="00E046AD">
        <w:rPr>
          <w:rFonts w:eastAsia="Calibri"/>
          <w:b/>
          <w:sz w:val="24"/>
          <w:szCs w:val="24"/>
          <w:lang w:eastAsia="en-US"/>
        </w:rPr>
        <w:t xml:space="preserve"> на </w:t>
      </w:r>
      <w:r>
        <w:rPr>
          <w:rFonts w:eastAsia="Calibri"/>
          <w:b/>
          <w:sz w:val="24"/>
          <w:szCs w:val="24"/>
          <w:lang w:eastAsia="en-US"/>
        </w:rPr>
        <w:t xml:space="preserve">распространение </w:t>
      </w:r>
      <w:r w:rsidRPr="00E046AD">
        <w:rPr>
          <w:rFonts w:eastAsia="Calibri"/>
          <w:b/>
          <w:sz w:val="24"/>
          <w:szCs w:val="24"/>
          <w:lang w:eastAsia="en-US"/>
        </w:rPr>
        <w:t xml:space="preserve">персональных данных </w:t>
      </w:r>
    </w:p>
    <w:p w14:paraId="06DCBBAD" w14:textId="77777777" w:rsidR="00324B82" w:rsidRPr="00E046AD" w:rsidRDefault="00324B82" w:rsidP="00324B82">
      <w:pPr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14:paraId="5D18A161" w14:textId="77777777" w:rsidR="00324B82" w:rsidRPr="00E046AD" w:rsidRDefault="00324B82" w:rsidP="00324B82">
      <w:pPr>
        <w:pStyle w:val="a4"/>
        <w:rPr>
          <w:rFonts w:eastAsia="Calibri"/>
          <w:lang w:eastAsia="en-US"/>
        </w:rPr>
      </w:pPr>
      <w:proofErr w:type="gramStart"/>
      <w:r w:rsidRPr="00E046AD">
        <w:rPr>
          <w:rFonts w:eastAsia="Calibri"/>
          <w:lang w:eastAsia="en-US"/>
        </w:rPr>
        <w:t>Я,_</w:t>
      </w:r>
      <w:proofErr w:type="gramEnd"/>
      <w:r w:rsidRPr="00E046AD">
        <w:rPr>
          <w:rFonts w:eastAsia="Calibri"/>
          <w:lang w:eastAsia="en-US"/>
        </w:rPr>
        <w:t>_______________________________</w:t>
      </w:r>
      <w:r>
        <w:rPr>
          <w:rFonts w:eastAsia="Calibri"/>
          <w:lang w:eastAsia="en-US"/>
        </w:rPr>
        <w:t>______</w:t>
      </w:r>
      <w:r w:rsidRPr="00E046AD">
        <w:rPr>
          <w:rFonts w:eastAsia="Calibri"/>
          <w:lang w:eastAsia="en-US"/>
        </w:rPr>
        <w:t xml:space="preserve">___________________________________________, </w:t>
      </w:r>
    </w:p>
    <w:p w14:paraId="14F3F5A9" w14:textId="77777777" w:rsidR="00324B82" w:rsidRPr="00E046AD" w:rsidRDefault="00324B82" w:rsidP="00324B82">
      <w:pPr>
        <w:pStyle w:val="a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(Ф.И.О. клиента/поручителя/залогодателя</w:t>
      </w:r>
      <w:r w:rsidRPr="00E046AD">
        <w:rPr>
          <w:rFonts w:eastAsia="Calibri"/>
          <w:sz w:val="18"/>
          <w:szCs w:val="18"/>
          <w:lang w:eastAsia="en-US"/>
        </w:rPr>
        <w:t>)</w:t>
      </w:r>
    </w:p>
    <w:p w14:paraId="6E240BB0" w14:textId="77777777" w:rsidR="00324B82" w:rsidRPr="0094510D" w:rsidRDefault="00324B82" w:rsidP="00324B82">
      <w:pPr>
        <w:pStyle w:val="a4"/>
        <w:rPr>
          <w:rFonts w:eastAsia="Calibri"/>
          <w:sz w:val="16"/>
          <w:szCs w:val="16"/>
          <w:lang w:eastAsia="en-US"/>
        </w:rPr>
      </w:pPr>
    </w:p>
    <w:p w14:paraId="1E9DA657" w14:textId="77777777" w:rsidR="00324B82" w:rsidRDefault="00324B82" w:rsidP="00324B82">
      <w:pPr>
        <w:pStyle w:val="a4"/>
        <w:rPr>
          <w:rFonts w:eastAsia="Calibri"/>
          <w:lang w:eastAsia="en-US"/>
        </w:rPr>
      </w:pPr>
    </w:p>
    <w:p w14:paraId="5F2616EC" w14:textId="534A4EE6" w:rsidR="00324B82" w:rsidRDefault="00324B82" w:rsidP="00324B82">
      <w:pPr>
        <w:pStyle w:val="a4"/>
        <w:rPr>
          <w:rFonts w:eastAsia="Calibri"/>
          <w:lang w:eastAsia="en-US"/>
        </w:rPr>
      </w:pPr>
    </w:p>
    <w:p w14:paraId="64C1AE5C" w14:textId="7EDC4C5E" w:rsidR="00324B82" w:rsidRPr="00E046AD" w:rsidRDefault="00324B82" w:rsidP="00324B82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Контактный </w:t>
      </w:r>
      <w:proofErr w:type="gramStart"/>
      <w:r>
        <w:rPr>
          <w:rFonts w:eastAsia="Calibri"/>
          <w:lang w:eastAsia="en-US"/>
        </w:rPr>
        <w:t>телефон:_</w:t>
      </w:r>
      <w:proofErr w:type="gramEnd"/>
      <w:r>
        <w:rPr>
          <w:rFonts w:eastAsia="Calibri"/>
          <w:lang w:eastAsia="en-US"/>
        </w:rPr>
        <w:t>________________________  Адрес электронной почты:_____________</w:t>
      </w:r>
    </w:p>
    <w:p w14:paraId="74DBAA6B" w14:textId="77777777" w:rsidR="00324B82" w:rsidRDefault="00324B82" w:rsidP="00324B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sz w:val="24"/>
          <w:szCs w:val="24"/>
          <w:lang w:bidi="hi-IN"/>
        </w:rPr>
      </w:pPr>
    </w:p>
    <w:p w14:paraId="105FC308" w14:textId="77777777" w:rsidR="00A047B9" w:rsidRDefault="00324B82" w:rsidP="00324B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color w:val="000000"/>
          <w:kern w:val="1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</w:t>
      </w:r>
      <w:proofErr w:type="spellStart"/>
      <w:r w:rsidRPr="009A6944">
        <w:rPr>
          <w:rFonts w:eastAsia="Times New Roman"/>
          <w:color w:val="000000"/>
          <w:kern w:val="1"/>
          <w:lang w:bidi="hi-IN"/>
        </w:rPr>
        <w:t>микрокредитной</w:t>
      </w:r>
      <w:proofErr w:type="spellEnd"/>
      <w:r w:rsidRPr="009A6944">
        <w:rPr>
          <w:rFonts w:eastAsia="Times New Roman"/>
          <w:color w:val="000000"/>
          <w:kern w:val="1"/>
          <w:lang w:bidi="hi-IN"/>
        </w:rPr>
        <w:t xml:space="preserve"> компании «Фонд микрокредитования субъектов малого предпринимательства Саратовской области» </w:t>
      </w:r>
      <w:r w:rsidRPr="009A6944">
        <w:rPr>
          <w:rFonts w:eastAsia="Andale Sans UI"/>
          <w:kern w:val="1"/>
        </w:rPr>
        <w:t>(</w:t>
      </w:r>
      <w:r w:rsidRPr="009A6944">
        <w:rPr>
          <w:rFonts w:eastAsia="Calibri"/>
          <w:lang w:eastAsia="en-US"/>
        </w:rPr>
        <w:t>410012, Саратовская область, г. Саратов, ул. Краевая, д. 85, офис 301</w:t>
      </w:r>
      <w:r w:rsidRPr="009A6944">
        <w:rPr>
          <w:rFonts w:eastAsia="Andale Sans UI"/>
          <w:kern w:val="1"/>
        </w:rPr>
        <w:t>)</w:t>
      </w:r>
      <w:r w:rsidRPr="009A6944">
        <w:rPr>
          <w:rFonts w:eastAsia="Times New Roman"/>
          <w:color w:val="000000"/>
          <w:kern w:val="1"/>
          <w:lang w:bidi="hi-IN"/>
        </w:rPr>
        <w:t xml:space="preserve">, на </w:t>
      </w:r>
      <w:r>
        <w:rPr>
          <w:rFonts w:eastAsia="Times New Roman"/>
          <w:color w:val="000000"/>
          <w:kern w:val="1"/>
          <w:lang w:bidi="hi-IN"/>
        </w:rPr>
        <w:t xml:space="preserve">распространение </w:t>
      </w:r>
      <w:r w:rsidRPr="009A6944">
        <w:rPr>
          <w:rFonts w:eastAsia="Times New Roman"/>
          <w:color w:val="000000"/>
          <w:kern w:val="1"/>
          <w:lang w:bidi="hi-IN"/>
        </w:rPr>
        <w:t>моих персональных данных</w:t>
      </w:r>
      <w:r w:rsidR="00A047B9">
        <w:rPr>
          <w:rFonts w:eastAsia="Times New Roman"/>
          <w:color w:val="000000"/>
          <w:kern w:val="1"/>
          <w:lang w:bidi="hi-IN"/>
        </w:rPr>
        <w:t>, как получателя поддержки на следующих интернет ресурсах:</w:t>
      </w:r>
    </w:p>
    <w:bookmarkStart w:id="0" w:name="_GoBack"/>
    <w:bookmarkEnd w:id="0"/>
    <w:p w14:paraId="2A25BDE3" w14:textId="6E859C8F" w:rsidR="00324B82" w:rsidRDefault="00A047B9" w:rsidP="00324B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lang w:bidi="hi-IN"/>
        </w:rPr>
      </w:pPr>
      <w:r>
        <w:rPr>
          <w:rFonts w:eastAsia="Times New Roman"/>
          <w:color w:val="000000"/>
          <w:kern w:val="1"/>
          <w:lang w:bidi="hi-IN"/>
        </w:rPr>
        <w:fldChar w:fldCharType="begin"/>
      </w:r>
      <w:r>
        <w:rPr>
          <w:rFonts w:eastAsia="Times New Roman"/>
          <w:color w:val="000000"/>
          <w:kern w:val="1"/>
          <w:lang w:bidi="hi-IN"/>
        </w:rPr>
        <w:instrText xml:space="preserve"> HYPERLINK "https://rmsp-pp.nalog.ru" </w:instrText>
      </w:r>
      <w:r>
        <w:rPr>
          <w:rFonts w:eastAsia="Times New Roman"/>
          <w:color w:val="000000"/>
          <w:kern w:val="1"/>
          <w:lang w:bidi="hi-IN"/>
        </w:rPr>
        <w:fldChar w:fldCharType="separate"/>
      </w:r>
      <w:proofErr w:type="gramStart"/>
      <w:r w:rsidRPr="00F31B74">
        <w:rPr>
          <w:rStyle w:val="a5"/>
          <w:rFonts w:eastAsia="Times New Roman"/>
          <w:kern w:val="1"/>
          <w:lang w:bidi="hi-IN"/>
        </w:rPr>
        <w:t>https://rmsp-pp.nalog.ru</w:t>
      </w:r>
      <w:r>
        <w:rPr>
          <w:rFonts w:eastAsia="Times New Roman"/>
          <w:color w:val="000000"/>
          <w:kern w:val="1"/>
          <w:lang w:bidi="hi-IN"/>
        </w:rPr>
        <w:fldChar w:fldCharType="end"/>
      </w:r>
      <w:r>
        <w:rPr>
          <w:rFonts w:eastAsia="Times New Roman"/>
          <w:color w:val="000000"/>
          <w:kern w:val="1"/>
          <w:lang w:bidi="hi-IN"/>
        </w:rPr>
        <w:t xml:space="preserve">  (</w:t>
      </w:r>
      <w:proofErr w:type="gramEnd"/>
      <w:r>
        <w:rPr>
          <w:rFonts w:eastAsia="Times New Roman"/>
          <w:color w:val="000000"/>
          <w:kern w:val="1"/>
          <w:lang w:bidi="hi-IN"/>
        </w:rPr>
        <w:t>сайт ФНС России),</w:t>
      </w:r>
    </w:p>
    <w:p w14:paraId="674ECD9A" w14:textId="7ADC3FB9" w:rsidR="00A047B9" w:rsidRPr="009A6944" w:rsidRDefault="00A047B9" w:rsidP="00324B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kern w:val="1"/>
          <w:lang w:bidi="hi-IN"/>
        </w:rPr>
      </w:pPr>
      <w:hyperlink r:id="rId5" w:history="1">
        <w:proofErr w:type="gramStart"/>
        <w:r w:rsidRPr="00F31B74">
          <w:rPr>
            <w:rStyle w:val="a5"/>
            <w:rFonts w:eastAsia="Times New Roman"/>
            <w:kern w:val="1"/>
            <w:lang w:bidi="hi-IN"/>
          </w:rPr>
          <w:t>https://www.fmco.ru/reestr-smp/</w:t>
        </w:r>
      </w:hyperlink>
      <w:r>
        <w:rPr>
          <w:rFonts w:eastAsia="Times New Roman"/>
          <w:color w:val="000000"/>
          <w:kern w:val="1"/>
          <w:lang w:bidi="hi-IN"/>
        </w:rPr>
        <w:t xml:space="preserve">  (</w:t>
      </w:r>
      <w:proofErr w:type="gramEnd"/>
      <w:r>
        <w:rPr>
          <w:rFonts w:eastAsia="Times New Roman"/>
          <w:color w:val="000000"/>
          <w:kern w:val="1"/>
          <w:lang w:bidi="hi-IN"/>
        </w:rPr>
        <w:t>сайт МКК «ФОНД МСО»).</w:t>
      </w:r>
    </w:p>
    <w:p w14:paraId="5167C6F2" w14:textId="77777777" w:rsidR="00D26586" w:rsidRDefault="00D26586" w:rsidP="00324B8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1"/>
          <w:lang w:bidi="hi-IN"/>
        </w:rPr>
      </w:pPr>
    </w:p>
    <w:p w14:paraId="04F2806A" w14:textId="52E9AAF9" w:rsidR="00324B82" w:rsidRPr="009A6944" w:rsidRDefault="00324B82" w:rsidP="00324B8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1"/>
          <w:lang w:bidi="hi-IN"/>
        </w:rPr>
      </w:pPr>
      <w:r w:rsidRPr="009A6944">
        <w:rPr>
          <w:rFonts w:eastAsia="Times New Roman"/>
          <w:color w:val="000000"/>
          <w:kern w:val="1"/>
          <w:lang w:bidi="hi-IN"/>
        </w:rPr>
        <w:t xml:space="preserve">Некоммерческая </w:t>
      </w:r>
      <w:proofErr w:type="spellStart"/>
      <w:r w:rsidRPr="009A6944">
        <w:rPr>
          <w:rFonts w:eastAsia="Times New Roman"/>
          <w:color w:val="000000"/>
          <w:kern w:val="1"/>
          <w:lang w:bidi="hi-IN"/>
        </w:rPr>
        <w:t>микрокредитная</w:t>
      </w:r>
      <w:proofErr w:type="spellEnd"/>
      <w:r w:rsidRPr="009A6944">
        <w:rPr>
          <w:rFonts w:eastAsia="Times New Roman"/>
          <w:color w:val="000000"/>
          <w:kern w:val="1"/>
          <w:lang w:bidi="hi-IN"/>
        </w:rPr>
        <w:t xml:space="preserve"> компания «Фонд микрокредитования субъектов малого предпринимательства Саратовской области» вправе осуществлять </w:t>
      </w:r>
      <w:r w:rsidR="00E24774">
        <w:rPr>
          <w:rFonts w:eastAsia="Times New Roman"/>
          <w:color w:val="000000"/>
          <w:kern w:val="1"/>
          <w:lang w:bidi="hi-IN"/>
        </w:rPr>
        <w:t xml:space="preserve">распространение </w:t>
      </w:r>
      <w:r w:rsidR="00D26586">
        <w:rPr>
          <w:rFonts w:eastAsia="Times New Roman"/>
          <w:color w:val="000000"/>
          <w:kern w:val="1"/>
          <w:lang w:bidi="hi-IN"/>
        </w:rPr>
        <w:t>нижеука</w:t>
      </w:r>
      <w:r w:rsidR="00A047B9">
        <w:rPr>
          <w:rFonts w:eastAsia="Times New Roman"/>
          <w:color w:val="000000"/>
          <w:kern w:val="1"/>
          <w:lang w:bidi="hi-IN"/>
        </w:rPr>
        <w:t>з</w:t>
      </w:r>
      <w:r w:rsidRPr="009A6944">
        <w:rPr>
          <w:rFonts w:eastAsia="Times New Roman"/>
          <w:color w:val="000000"/>
          <w:kern w:val="1"/>
          <w:lang w:bidi="hi-IN"/>
        </w:rPr>
        <w:t>анных персональных данных в целях:</w:t>
      </w:r>
    </w:p>
    <w:p w14:paraId="663518E7" w14:textId="58AC0089" w:rsidR="00324B82" w:rsidRDefault="00324B82" w:rsidP="00324B82">
      <w:pPr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Times New Roman"/>
          <w:color w:val="000000"/>
        </w:rPr>
      </w:pPr>
      <w:r w:rsidRPr="009A6944">
        <w:rPr>
          <w:rFonts w:eastAsia="Times New Roman"/>
          <w:color w:val="000000"/>
        </w:rPr>
        <w:t>обеспечения исполнения функции, полномочий и обязанностей, возложенных законодательством Российской Федерации на Фонд</w:t>
      </w:r>
      <w:r w:rsidR="00A35AE6">
        <w:rPr>
          <w:rFonts w:eastAsia="Times New Roman"/>
          <w:color w:val="000000"/>
        </w:rPr>
        <w:t>, в рамках уставной деятельности Фонда</w:t>
      </w:r>
      <w:r w:rsidRPr="009A6944">
        <w:rPr>
          <w:rFonts w:eastAsia="Times New Roman"/>
          <w:color w:val="000000"/>
        </w:rPr>
        <w:t>;</w:t>
      </w:r>
    </w:p>
    <w:p w14:paraId="2DF980BB" w14:textId="77777777" w:rsidR="00A35AE6" w:rsidRDefault="00A35AE6" w:rsidP="00A35AE6">
      <w:pPr>
        <w:widowControl w:val="0"/>
        <w:suppressAutoHyphens/>
        <w:contextualSpacing/>
        <w:jc w:val="both"/>
        <w:rPr>
          <w:rFonts w:eastAsia="Times New Roman"/>
          <w:color w:val="000000"/>
        </w:rPr>
      </w:pPr>
    </w:p>
    <w:p w14:paraId="67771714" w14:textId="47BCB85C" w:rsidR="00324B82" w:rsidRPr="00A35AE6" w:rsidRDefault="00324B82" w:rsidP="00A35AE6">
      <w:pPr>
        <w:widowControl w:val="0"/>
        <w:suppressAutoHyphens/>
        <w:ind w:firstLine="426"/>
        <w:contextualSpacing/>
        <w:jc w:val="both"/>
        <w:rPr>
          <w:rFonts w:eastAsia="Times New Roman"/>
          <w:color w:val="000000"/>
        </w:rPr>
      </w:pPr>
      <w:r w:rsidRPr="00A35AE6">
        <w:rPr>
          <w:rFonts w:eastAsia="Times New Roman"/>
          <w:color w:val="000000"/>
          <w:kern w:val="1"/>
          <w:lang w:bidi="hi-IN"/>
        </w:rPr>
        <w:t xml:space="preserve">Некоммерческая микрокредитная компания «Фонд микрокредитования субъектов малого предпринимательства Саратовской области» вправе осуществлять </w:t>
      </w:r>
      <w:r w:rsidR="00E24774" w:rsidRPr="00A35AE6">
        <w:rPr>
          <w:rFonts w:eastAsia="Times New Roman"/>
          <w:color w:val="000000"/>
          <w:kern w:val="1"/>
          <w:lang w:bidi="hi-IN"/>
        </w:rPr>
        <w:t>распространение</w:t>
      </w:r>
      <w:r w:rsidRPr="00A35AE6">
        <w:rPr>
          <w:rFonts w:eastAsia="Times New Roman"/>
          <w:color w:val="000000"/>
          <w:kern w:val="1"/>
          <w:lang w:bidi="hi-IN"/>
        </w:rPr>
        <w:t xml:space="preserve"> моих персональных данных в следующем составе:</w:t>
      </w:r>
    </w:p>
    <w:p w14:paraId="5EBD3A06" w14:textId="77777777" w:rsidR="00324B82" w:rsidRPr="009A6944" w:rsidRDefault="00324B82" w:rsidP="00324B82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фамилия, имя, отчество;</w:t>
      </w:r>
    </w:p>
    <w:p w14:paraId="4FA47191" w14:textId="0834EBA7" w:rsidR="00324B82" w:rsidRDefault="00324B82" w:rsidP="00324B82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 w:rsidRPr="009A6944">
        <w:rPr>
          <w:rFonts w:eastAsia="Times New Roman"/>
          <w:bCs/>
        </w:rPr>
        <w:t>ИНН;</w:t>
      </w:r>
    </w:p>
    <w:p w14:paraId="71412DD2" w14:textId="466B936F" w:rsidR="00A35AE6" w:rsidRDefault="00A35AE6" w:rsidP="00324B82">
      <w:pPr>
        <w:numPr>
          <w:ilvl w:val="0"/>
          <w:numId w:val="2"/>
        </w:numPr>
        <w:ind w:left="426" w:firstLine="709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Сведения о предоставленной поддержке.</w:t>
      </w:r>
    </w:p>
    <w:p w14:paraId="2803F034" w14:textId="3A22BD6D" w:rsidR="00E40DD5" w:rsidRDefault="00E40DD5" w:rsidP="00E40DD5">
      <w:pPr>
        <w:contextualSpacing/>
        <w:jc w:val="both"/>
        <w:rPr>
          <w:rFonts w:eastAsia="Times New Roman"/>
          <w:bCs/>
        </w:rPr>
      </w:pPr>
    </w:p>
    <w:p w14:paraId="5FB90082" w14:textId="290D70BB" w:rsidR="00324B82" w:rsidRPr="00EF66FA" w:rsidRDefault="00B213A1" w:rsidP="00F61647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Times New Roman"/>
          <w:bCs/>
        </w:rPr>
        <w:t xml:space="preserve">     </w:t>
      </w:r>
      <w:r w:rsidR="00E40DD5" w:rsidRPr="00EF66FA">
        <w:rPr>
          <w:rFonts w:eastAsia="Times New Roman"/>
          <w:bCs/>
        </w:rPr>
        <w:t>Срок, в течении которого действует согласие составляет</w:t>
      </w:r>
      <w:r w:rsidR="00EF66FA">
        <w:rPr>
          <w:color w:val="333333"/>
          <w:shd w:val="clear" w:color="auto" w:fill="FFFFFF"/>
        </w:rPr>
        <w:t xml:space="preserve"> </w:t>
      </w:r>
      <w:r w:rsidR="00CC61E6">
        <w:rPr>
          <w:color w:val="333333"/>
          <w:shd w:val="clear" w:color="auto" w:fill="FFFFFF"/>
        </w:rPr>
        <w:t>3 года</w:t>
      </w:r>
      <w:r w:rsidR="00EF66FA" w:rsidRPr="00EF66FA">
        <w:rPr>
          <w:color w:val="333333"/>
          <w:shd w:val="clear" w:color="auto" w:fill="FFFFFF"/>
        </w:rPr>
        <w:t xml:space="preserve"> </w:t>
      </w:r>
      <w:r w:rsidRPr="00B213A1">
        <w:rPr>
          <w:color w:val="222222"/>
        </w:rPr>
        <w:t xml:space="preserve">с </w:t>
      </w:r>
      <w:r w:rsidR="00871060">
        <w:rPr>
          <w:color w:val="222222"/>
        </w:rPr>
        <w:t>даты окончания</w:t>
      </w:r>
      <w:r w:rsidRPr="00B213A1">
        <w:rPr>
          <w:color w:val="222222"/>
        </w:rPr>
        <w:t xml:space="preserve"> срока оказания поддержки</w:t>
      </w:r>
      <w:r w:rsidR="00824810">
        <w:rPr>
          <w:color w:val="222222"/>
        </w:rPr>
        <w:t xml:space="preserve"> в соответствии с законодательством Российской Федерации и иными нормативно-правовыми актами РФ</w:t>
      </w:r>
      <w:r w:rsidR="00F61647">
        <w:rPr>
          <w:color w:val="222222"/>
        </w:rPr>
        <w:t>.</w:t>
      </w:r>
    </w:p>
    <w:p w14:paraId="19324619" w14:textId="58F8D4F5" w:rsidR="00E40DD5" w:rsidRDefault="00E40DD5" w:rsidP="00E40DD5">
      <w:pPr>
        <w:contextualSpacing/>
        <w:jc w:val="both"/>
        <w:rPr>
          <w:sz w:val="24"/>
          <w:szCs w:val="24"/>
        </w:rPr>
      </w:pPr>
    </w:p>
    <w:p w14:paraId="2AF99D84" w14:textId="77777777" w:rsidR="00B213A1" w:rsidRDefault="00B213A1" w:rsidP="00E40DD5">
      <w:pPr>
        <w:contextualSpacing/>
        <w:jc w:val="both"/>
        <w:rPr>
          <w:sz w:val="24"/>
          <w:szCs w:val="24"/>
        </w:rPr>
      </w:pPr>
    </w:p>
    <w:p w14:paraId="451CACF7" w14:textId="77777777" w:rsidR="00B213A1" w:rsidRDefault="00B213A1" w:rsidP="00E40DD5">
      <w:pPr>
        <w:contextualSpacing/>
        <w:jc w:val="both"/>
        <w:rPr>
          <w:sz w:val="24"/>
          <w:szCs w:val="24"/>
        </w:rPr>
      </w:pPr>
    </w:p>
    <w:p w14:paraId="78245BAA" w14:textId="77777777" w:rsidR="00B213A1" w:rsidRDefault="00B213A1" w:rsidP="00E40DD5">
      <w:pPr>
        <w:contextualSpacing/>
        <w:jc w:val="both"/>
        <w:rPr>
          <w:sz w:val="24"/>
          <w:szCs w:val="24"/>
        </w:rPr>
      </w:pPr>
    </w:p>
    <w:p w14:paraId="25DD8417" w14:textId="77777777" w:rsidR="00B213A1" w:rsidRPr="00732833" w:rsidRDefault="00B213A1" w:rsidP="00E40DD5">
      <w:pPr>
        <w:contextualSpacing/>
        <w:jc w:val="both"/>
        <w:rPr>
          <w:sz w:val="24"/>
          <w:szCs w:val="24"/>
        </w:rPr>
      </w:pPr>
    </w:p>
    <w:p w14:paraId="38B7FDEE" w14:textId="77777777" w:rsidR="00E40DD5" w:rsidRPr="00732833" w:rsidRDefault="00E40DD5" w:rsidP="00E40DD5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E40DD5" w:rsidRPr="00732833" w14:paraId="325042A1" w14:textId="77777777" w:rsidTr="00D4652F">
        <w:tc>
          <w:tcPr>
            <w:tcW w:w="3794" w:type="dxa"/>
            <w:vAlign w:val="center"/>
          </w:tcPr>
          <w:p w14:paraId="05956CEE" w14:textId="77777777" w:rsidR="00E40DD5" w:rsidRPr="00732833" w:rsidRDefault="00E40DD5" w:rsidP="00E40DD5">
            <w:pPr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732833">
              <w:rPr>
                <w:rFonts w:eastAsia="Andale Sans UI"/>
                <w:kern w:val="1"/>
                <w:sz w:val="24"/>
                <w:szCs w:val="24"/>
              </w:rPr>
              <w:t>«__» ___________20__ г.</w:t>
            </w:r>
          </w:p>
        </w:tc>
        <w:tc>
          <w:tcPr>
            <w:tcW w:w="567" w:type="dxa"/>
          </w:tcPr>
          <w:p w14:paraId="5080954A" w14:textId="77777777" w:rsidR="00E40DD5" w:rsidRPr="00732833" w:rsidRDefault="00E40DD5" w:rsidP="00D4652F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EC25E0" w14:textId="77777777" w:rsidR="00E40DD5" w:rsidRPr="00732833" w:rsidRDefault="00E40DD5" w:rsidP="00D4652F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5F517" w14:textId="77777777" w:rsidR="00E40DD5" w:rsidRPr="00732833" w:rsidRDefault="00E40DD5" w:rsidP="00D4652F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354850CB" w14:textId="77777777" w:rsidR="00E40DD5" w:rsidRPr="00732833" w:rsidRDefault="00E40DD5" w:rsidP="00D4652F">
            <w:pPr>
              <w:contextualSpacing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E40DD5" w:rsidRPr="00732833" w14:paraId="24E7C6B6" w14:textId="77777777" w:rsidTr="00D4652F">
        <w:tc>
          <w:tcPr>
            <w:tcW w:w="3794" w:type="dxa"/>
            <w:vAlign w:val="center"/>
          </w:tcPr>
          <w:p w14:paraId="4C18EDE2" w14:textId="77777777" w:rsidR="00E40DD5" w:rsidRPr="00732833" w:rsidRDefault="00E40DD5" w:rsidP="00D4652F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(дата)</w:t>
            </w:r>
          </w:p>
        </w:tc>
        <w:tc>
          <w:tcPr>
            <w:tcW w:w="567" w:type="dxa"/>
          </w:tcPr>
          <w:p w14:paraId="736AD74F" w14:textId="77777777" w:rsidR="00E40DD5" w:rsidRPr="00732833" w:rsidRDefault="00E40DD5" w:rsidP="00D4652F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D2D43A" w14:textId="77777777" w:rsidR="00E40DD5" w:rsidRPr="00732833" w:rsidRDefault="00E40DD5" w:rsidP="00D4652F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14:paraId="0724AFE2" w14:textId="77777777" w:rsidR="00E40DD5" w:rsidRPr="00732833" w:rsidRDefault="00E40DD5" w:rsidP="00D4652F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257C196A" w14:textId="77777777" w:rsidR="00E40DD5" w:rsidRPr="00732833" w:rsidRDefault="00E40DD5" w:rsidP="00D4652F">
            <w:pPr>
              <w:contextualSpacing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32833">
              <w:rPr>
                <w:rFonts w:eastAsia="Andale Sans UI"/>
                <w:kern w:val="1"/>
                <w:sz w:val="20"/>
                <w:szCs w:val="20"/>
              </w:rPr>
              <w:t>(фамилия, инициалы)</w:t>
            </w:r>
          </w:p>
        </w:tc>
      </w:tr>
    </w:tbl>
    <w:p w14:paraId="6ABEE75E" w14:textId="77777777" w:rsidR="00E40DD5" w:rsidRPr="00732833" w:rsidRDefault="00E40DD5" w:rsidP="00E40DD5">
      <w:pPr>
        <w:ind w:firstLine="709"/>
        <w:contextualSpacing/>
        <w:jc w:val="both"/>
        <w:rPr>
          <w:sz w:val="24"/>
          <w:szCs w:val="24"/>
        </w:rPr>
      </w:pPr>
    </w:p>
    <w:p w14:paraId="38BEE448" w14:textId="77777777" w:rsidR="00E40DD5" w:rsidRPr="00732833" w:rsidRDefault="00E40DD5" w:rsidP="00E40DD5">
      <w:pPr>
        <w:contextualSpacing/>
      </w:pPr>
    </w:p>
    <w:p w14:paraId="46B90151" w14:textId="77777777" w:rsidR="00324B82" w:rsidRDefault="00324B82" w:rsidP="0094510D">
      <w:pPr>
        <w:contextualSpacing/>
      </w:pPr>
    </w:p>
    <w:sectPr w:rsidR="00324B82" w:rsidSect="009A6944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7D3"/>
    <w:multiLevelType w:val="hybridMultilevel"/>
    <w:tmpl w:val="5A76C5FA"/>
    <w:lvl w:ilvl="0" w:tplc="A598552E">
      <w:start w:val="1"/>
      <w:numFmt w:val="bullet"/>
      <w:lvlText w:val="-"/>
      <w:lvlJc w:val="left"/>
      <w:pPr>
        <w:ind w:left="1774" w:hanging="1065"/>
      </w:pPr>
      <w:rPr>
        <w:rFonts w:ascii="SimSun-ExtB" w:eastAsia="SimSun-ExtB" w:hAnsi="SimSun-ExtB" w:hint="eastAsia"/>
      </w:rPr>
    </w:lvl>
    <w:lvl w:ilvl="1" w:tplc="26D666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0E43F7"/>
    <w:multiLevelType w:val="hybridMultilevel"/>
    <w:tmpl w:val="288CF41A"/>
    <w:lvl w:ilvl="0" w:tplc="A598552E">
      <w:start w:val="1"/>
      <w:numFmt w:val="bullet"/>
      <w:lvlText w:val="-"/>
      <w:lvlJc w:val="left"/>
      <w:pPr>
        <w:ind w:left="319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5A"/>
    <w:rsid w:val="00324B82"/>
    <w:rsid w:val="0041568C"/>
    <w:rsid w:val="004262A4"/>
    <w:rsid w:val="006B104A"/>
    <w:rsid w:val="006E4C48"/>
    <w:rsid w:val="00732833"/>
    <w:rsid w:val="00760025"/>
    <w:rsid w:val="007B0A49"/>
    <w:rsid w:val="00824810"/>
    <w:rsid w:val="0084725A"/>
    <w:rsid w:val="00871060"/>
    <w:rsid w:val="0094510D"/>
    <w:rsid w:val="009A6944"/>
    <w:rsid w:val="00A047B9"/>
    <w:rsid w:val="00A27A7D"/>
    <w:rsid w:val="00A35AE6"/>
    <w:rsid w:val="00A73813"/>
    <w:rsid w:val="00B213A1"/>
    <w:rsid w:val="00CC61E6"/>
    <w:rsid w:val="00D26586"/>
    <w:rsid w:val="00D74642"/>
    <w:rsid w:val="00E24774"/>
    <w:rsid w:val="00E40DD5"/>
    <w:rsid w:val="00EF66FA"/>
    <w:rsid w:val="00F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8C03"/>
  <w15:chartTrackingRefBased/>
  <w15:docId w15:val="{35B3197D-5206-4A59-8CA9-B3A8DF8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28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A04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co.ru/reestr-s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mganaga</dc:creator>
  <cp:keywords/>
  <dc:description/>
  <cp:lastModifiedBy>user</cp:lastModifiedBy>
  <cp:revision>13</cp:revision>
  <dcterms:created xsi:type="dcterms:W3CDTF">2020-05-28T11:17:00Z</dcterms:created>
  <dcterms:modified xsi:type="dcterms:W3CDTF">2022-09-26T12:14:00Z</dcterms:modified>
</cp:coreProperties>
</file>